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b/>
          <w:color w:val="17365D" w:themeColor="text2" w:themeShade="BF"/>
          <w:szCs w:val="24"/>
          <w:lang w:val="en-GB" w:eastAsia="zh-CN"/>
        </w:rPr>
      </w:pPr>
      <w:bookmarkStart w:id="0" w:name="_GoBack"/>
      <w:bookmarkEnd w:id="0"/>
      <w:r w:rsidRPr="008A3C44">
        <w:rPr>
          <w:rFonts w:asciiTheme="minorEastAsia" w:hAnsiTheme="minorEastAsia" w:hint="eastAsia"/>
          <w:b/>
          <w:color w:val="17365D" w:themeColor="text2" w:themeShade="BF"/>
          <w:szCs w:val="24"/>
          <w:lang w:val="en-GB" w:eastAsia="zh-CN"/>
        </w:rPr>
        <w:t>香港大學美術博物館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美術博物館原稱為馮平山博物館，創立於一九五三年，前身原為香港大學馮平山圖書館，一九三二年馮平山樓落成後正式成立，圖書收藏以中文文獻為主，兩者皆以捐建人名義冠名。一九六一年，馮平山圖書館遷至大學圖書館總館後，馮平山樓才正式作為博物館用途。一九九四年，博物館再易名為香港大學美術博物館，並於一九九六年增建新翼徐展堂樓。過去六十年來，作為香港現存歷史最悠久的博物館，博物館庋藏許多中國文物與藝術品，其中青銅與陶瓷館藏可由清代(一六四四年至一九一一年)上溯至新石器時代(約公元前七零零零年至公元前二一零零年)，而書畫館藏則介於明代 (一三六八年至一六四四年) 與二十一世紀之間。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館藏以陶瓷最受矚目，當中包括漢代(公元前二零六年至二二零年)鉛釉陶器及唐代(六一八年至九零七年)三彩器等早期</w:t>
      </w:r>
      <w:r w:rsidRPr="006A57BE">
        <w:rPr>
          <w:rFonts w:asciiTheme="minorEastAsia" w:hAnsiTheme="minorEastAsia" w:hint="eastAsia"/>
          <w:color w:val="17365D" w:themeColor="text2" w:themeShade="BF"/>
          <w:szCs w:val="24"/>
          <w:lang w:val="en-GB"/>
        </w:rPr>
        <w:t>器皿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。基於瓷器一直是中國對外經貿的主要商品，其中尤以越瓷及青瓷備受東南亞及韓國人士青睞。至於曾為迎合中東及歐洲市場於中國發展而成的青花瓷器，亦有代表作品見於館藏，當中尤以唐青花三足水盂最為人津津樂道。另外其它重要館藏還包括定窯、磁州窯等宋代 (九六零年至一二七九年)瓷器，以及明清兩代的單色釉和彩瓷。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另一批館藏珍品，則有商代(約公元前一六零零年至約公元前一一零零年)和西周 (約公元前一一零零年至七七一年)的青銅禮器，以及一批東周 (公元前七七零年至公元前二五六年)至宋代的銅鏡。而館內的元代(一二七一年至一三六八年)景教十字銅牌收藏量更是世界之冠。除此之外，館藏還有一小部份的玉石木雕、明代以降的水墨畫及當代中國油畫。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>
        <w:rPr>
          <w:rFonts w:asciiTheme="minorEastAsia" w:hAnsiTheme="minorEastAsia" w:hint="eastAsia"/>
          <w:szCs w:val="24"/>
          <w:lang w:val="en-GB" w:eastAsia="zh-CN"/>
        </w:rPr>
        <w:t>除展出館藏外，博物館也經常舉辦古今中外各類藝術展覽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，並為校內學生及公眾舉行研討會、講座及其他活動。博物館同時參與香港大學藝術系的教學工作，教授中國藝術及博物館學等課程，秉承大學博物館以教育為目標的宗旨，希望透過藝術教學開拓學生視野。此外，為推廣中國茶文化，館內設有“博寮茶座”供參觀人士休憩品茗。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/>
          <w:szCs w:val="24"/>
          <w:lang w:val="en-GB" w:eastAsia="zh-CN"/>
        </w:rPr>
        <w:t xml:space="preserve"> 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博物館座落於般咸道大學入口旁的馮平山樓及徐展堂樓底下三層。開放時間為星期一至星期六，上午九時三十分至下午六時；星期日，下午一時至六時。大學及公眾假期休息。</w:t>
      </w: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B738AC" w:rsidRPr="008A3C44" w:rsidRDefault="00B738AC" w:rsidP="00B738AC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香港大學博物館學會是獨立的文化團體，經常資助博物館去推廣文物藝術欣賞的工作。學會每年舉辦不同類型活動，例如組織會員參觀各地博物館和名勝古蹟，以及主辦專題講座。各界人士均可參加入會。</w:t>
      </w:r>
    </w:p>
    <w:p w:rsidR="00121D68" w:rsidRDefault="00121D68"/>
    <w:sectPr w:rsidR="00121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AC"/>
    <w:rsid w:val="00121D68"/>
    <w:rsid w:val="00464355"/>
    <w:rsid w:val="00994A25"/>
    <w:rsid w:val="00B7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Cheung</dc:creator>
  <cp:lastModifiedBy>Hung Lee</cp:lastModifiedBy>
  <cp:revision>3</cp:revision>
  <dcterms:created xsi:type="dcterms:W3CDTF">2015-06-04T02:46:00Z</dcterms:created>
  <dcterms:modified xsi:type="dcterms:W3CDTF">2015-06-04T02:46:00Z</dcterms:modified>
</cp:coreProperties>
</file>